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14:paraId="06928034" w14:textId="17BA7574" w:rsidR="00DF2D39" w:rsidRDefault="007E13E6" w:rsidP="000943DE"/>
    <w:p w14:paraId="673891BE" w14:textId="003C257B" w:rsidR="007837B6" w:rsidRDefault="007837B6" w:rsidP="007837B6">
      <w:pPr>
        <w:jc w:val="center"/>
      </w:pPr>
    </w:p>
    <w:p w14:paraId="1E76920A" w14:textId="060EFA90" w:rsidR="007837B6" w:rsidRDefault="007837B6" w:rsidP="007837B6">
      <w:pPr>
        <w:jc w:val="center"/>
      </w:pPr>
      <w:r>
        <w:rPr>
          <w:noProof/>
        </w:rPr>
        <w:drawing>
          <wp:inline distT="0" distB="0" distL="0" distR="0" wp14:anchorId="26E780A1" wp14:editId="53BDF391">
            <wp:extent cx="2487168" cy="2377440"/>
            <wp:effectExtent l="0" t="0" r="254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A3717" w14:textId="2D0D1F08" w:rsidR="007837B6" w:rsidRDefault="007837B6" w:rsidP="007837B6">
      <w:pPr>
        <w:jc w:val="center"/>
      </w:pPr>
      <w:r w:rsidRPr="007837B6">
        <w:rPr>
          <w:rFonts w:ascii="Times New Roman" w:eastAsia="Times New Roman" w:hAnsi="Times New Roman" w:cs="Times New Roman"/>
        </w:rPr>
        <w:fldChar w:fldCharType="begin"/>
      </w:r>
      <w:r w:rsidR="007E13E6">
        <w:rPr>
          <w:rFonts w:ascii="Times New Roman" w:eastAsia="Times New Roman" w:hAnsi="Times New Roman" w:cs="Times New Roman"/>
        </w:rPr>
        <w:instrText xml:space="preserve"> INCLUDEPICTURE "C:\\var\\folders\\qz\\b0k9r9717m35fssx7m1kvssm0000gn\\T\\com.microsoft.Word\\WebArchiveCopyPasteTempFiles\\Bill Griffin 2014.jpg?psid=1&amp;width=895&amp;height=1370" \* MERGEFORMAT </w:instrText>
      </w:r>
      <w:r w:rsidRPr="007837B6">
        <w:rPr>
          <w:rFonts w:ascii="Times New Roman" w:eastAsia="Times New Roman" w:hAnsi="Times New Roman" w:cs="Times New Roman"/>
        </w:rPr>
        <w:fldChar w:fldCharType="separate"/>
      </w:r>
      <w:r w:rsidRPr="007837B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1E5FF16" wp14:editId="1C11A3A1">
            <wp:extent cx="1150375" cy="1511300"/>
            <wp:effectExtent l="0" t="0" r="5715" b="0"/>
            <wp:docPr id="3" name="Picture 3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in a suit an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3"/>
                    <a:stretch/>
                  </pic:blipFill>
                  <pic:spPr bwMode="auto">
                    <a:xfrm>
                      <a:off x="0" y="0"/>
                      <a:ext cx="1193539" cy="156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37B6">
        <w:rPr>
          <w:rFonts w:ascii="Times New Roman" w:eastAsia="Times New Roman" w:hAnsi="Times New Roman" w:cs="Times New Roman"/>
        </w:rPr>
        <w:fldChar w:fldCharType="end"/>
      </w:r>
    </w:p>
    <w:p w14:paraId="575ABEB7" w14:textId="110F5958" w:rsidR="007837B6" w:rsidRDefault="007837B6" w:rsidP="007837B6">
      <w:pPr>
        <w:jc w:val="center"/>
      </w:pPr>
    </w:p>
    <w:p w14:paraId="4DF665AB" w14:textId="349F91D7" w:rsidR="007837B6" w:rsidRPr="00EF579F" w:rsidRDefault="0013439F" w:rsidP="007837B6">
      <w:pPr>
        <w:jc w:val="center"/>
        <w:rPr>
          <w:b/>
          <w:bCs/>
        </w:rPr>
      </w:pPr>
      <w:r w:rsidRPr="00EF579F">
        <w:rPr>
          <w:b/>
          <w:bCs/>
        </w:rPr>
        <w:t xml:space="preserve">Bill Griffin </w:t>
      </w:r>
    </w:p>
    <w:p w14:paraId="454B158C" w14:textId="385245D4" w:rsidR="0013439F" w:rsidRPr="00EF579F" w:rsidRDefault="0013439F" w:rsidP="0013439F">
      <w:pPr>
        <w:jc w:val="center"/>
        <w:rPr>
          <w:b/>
          <w:bCs/>
        </w:rPr>
      </w:pPr>
      <w:r w:rsidRPr="00EF579F">
        <w:rPr>
          <w:b/>
          <w:bCs/>
        </w:rPr>
        <w:t>Northeast Area</w:t>
      </w:r>
      <w:r w:rsidR="00EE60C5">
        <w:rPr>
          <w:b/>
          <w:bCs/>
        </w:rPr>
        <w:t xml:space="preserve"> </w:t>
      </w:r>
    </w:p>
    <w:p w14:paraId="03BAD9BD" w14:textId="53491801" w:rsidR="0013439F" w:rsidRPr="00EF579F" w:rsidRDefault="0013439F" w:rsidP="0013439F">
      <w:pPr>
        <w:jc w:val="center"/>
        <w:rPr>
          <w:b/>
          <w:bCs/>
        </w:rPr>
      </w:pPr>
      <w:r w:rsidRPr="00EF579F">
        <w:rPr>
          <w:b/>
          <w:bCs/>
        </w:rPr>
        <w:t>(207)712-6153</w:t>
      </w:r>
    </w:p>
    <w:p w14:paraId="362AAFBD" w14:textId="39F77FCA" w:rsidR="0013439F" w:rsidRPr="00EF579F" w:rsidRDefault="0013439F" w:rsidP="0013439F">
      <w:pPr>
        <w:jc w:val="center"/>
        <w:rPr>
          <w:b/>
          <w:bCs/>
        </w:rPr>
      </w:pPr>
      <w:r w:rsidRPr="00EF579F">
        <w:rPr>
          <w:b/>
          <w:bCs/>
        </w:rPr>
        <w:t>BGriffin@NexusPharmacyAlliance.com</w:t>
      </w:r>
    </w:p>
    <w:p w14:paraId="25312826" w14:textId="77777777" w:rsidR="0013439F" w:rsidRDefault="0013439F" w:rsidP="0013439F">
      <w:pPr>
        <w:jc w:val="center"/>
      </w:pPr>
    </w:p>
    <w:p w14:paraId="2BC86745" w14:textId="6289B2EE" w:rsidR="007837B6" w:rsidRDefault="007837B6" w:rsidP="007837B6">
      <w:pPr>
        <w:jc w:val="center"/>
      </w:pPr>
    </w:p>
    <w:p w14:paraId="57A24D18" w14:textId="51800E71" w:rsidR="007837B6" w:rsidRDefault="007837B6" w:rsidP="007837B6">
      <w:pPr>
        <w:jc w:val="center"/>
      </w:pPr>
    </w:p>
    <w:p w14:paraId="38B6DB4B" w14:textId="3ED9D44B" w:rsidR="007837B6" w:rsidRDefault="00EA58CB" w:rsidP="007837B6">
      <w:pPr>
        <w:jc w:val="center"/>
      </w:pPr>
      <w:r>
        <w:rPr>
          <w:noProof/>
        </w:rPr>
        <w:drawing>
          <wp:inline distT="0" distB="0" distL="0" distR="0" wp14:anchorId="45B204FB" wp14:editId="52CA5265">
            <wp:extent cx="1280160" cy="1380744"/>
            <wp:effectExtent l="0" t="0" r="2540" b="3810"/>
            <wp:docPr id="6" name="Picture 6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in a suit and tie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4" t="341" r="16868" b="34392"/>
                    <a:stretch/>
                  </pic:blipFill>
                  <pic:spPr bwMode="auto">
                    <a:xfrm>
                      <a:off x="0" y="0"/>
                      <a:ext cx="1280160" cy="1380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00723" w14:textId="49A67613" w:rsidR="007837B6" w:rsidRDefault="007837B6" w:rsidP="007837B6">
      <w:pPr>
        <w:jc w:val="center"/>
      </w:pPr>
    </w:p>
    <w:p w14:paraId="0AECACAF" w14:textId="0B73D908" w:rsidR="000943DE" w:rsidRPr="00EF579F" w:rsidRDefault="000943DE" w:rsidP="000943DE">
      <w:pPr>
        <w:jc w:val="center"/>
        <w:rPr>
          <w:b/>
          <w:bCs/>
        </w:rPr>
      </w:pPr>
      <w:r>
        <w:rPr>
          <w:b/>
          <w:bCs/>
        </w:rPr>
        <w:t>Justin Griffin</w:t>
      </w:r>
    </w:p>
    <w:p w14:paraId="34A96036" w14:textId="724FF895" w:rsidR="000943DE" w:rsidRPr="00EF579F" w:rsidRDefault="0005118D" w:rsidP="000943DE">
      <w:pPr>
        <w:jc w:val="center"/>
        <w:rPr>
          <w:b/>
          <w:bCs/>
        </w:rPr>
      </w:pPr>
      <w:r>
        <w:rPr>
          <w:b/>
          <w:bCs/>
        </w:rPr>
        <w:t>Northeast Area</w:t>
      </w:r>
    </w:p>
    <w:p w14:paraId="5DBAEA09" w14:textId="77777777" w:rsidR="00171F27" w:rsidRDefault="00C26F17" w:rsidP="000943DE">
      <w:pPr>
        <w:jc w:val="center"/>
        <w:rPr>
          <w:b/>
          <w:bCs/>
        </w:rPr>
      </w:pPr>
      <w:r>
        <w:rPr>
          <w:b/>
          <w:bCs/>
        </w:rPr>
        <w:t>(207)</w:t>
      </w:r>
      <w:r w:rsidR="00171F27">
        <w:rPr>
          <w:b/>
          <w:bCs/>
        </w:rPr>
        <w:t>730-2687</w:t>
      </w:r>
    </w:p>
    <w:p w14:paraId="60DCB8A7" w14:textId="230BD978" w:rsidR="000943DE" w:rsidRPr="00EF579F" w:rsidRDefault="00171F27" w:rsidP="000943DE">
      <w:pPr>
        <w:jc w:val="center"/>
        <w:rPr>
          <w:b/>
          <w:bCs/>
        </w:rPr>
      </w:pPr>
      <w:r>
        <w:rPr>
          <w:b/>
          <w:bCs/>
        </w:rPr>
        <w:t>JGriffin@NexusPharmacyAlliance.com</w:t>
      </w:r>
      <w:r w:rsidR="000943DE" w:rsidRPr="00EF579F">
        <w:rPr>
          <w:b/>
          <w:bCs/>
        </w:rPr>
        <w:t xml:space="preserve"> </w:t>
      </w:r>
    </w:p>
    <w:p w14:paraId="19E407C6" w14:textId="77777777" w:rsidR="000943DE" w:rsidRDefault="000943DE" w:rsidP="000943DE">
      <w:pPr>
        <w:jc w:val="center"/>
      </w:pPr>
    </w:p>
    <w:p w14:paraId="1FDD1D71" w14:textId="77777777" w:rsidR="00816BF3" w:rsidRDefault="00816BF3" w:rsidP="007837B6">
      <w:pPr>
        <w:jc w:val="center"/>
      </w:pPr>
    </w:p>
    <w:p w14:paraId="229FA1B7" w14:textId="207589A2" w:rsidR="007837B6" w:rsidRPr="007837B6" w:rsidRDefault="007837B6" w:rsidP="007837B6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7837B6" w:rsidRPr="007837B6" w:rsidSect="00171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ECD2D" w14:textId="77777777" w:rsidR="00D57626" w:rsidRDefault="00D57626" w:rsidP="00C371EF">
      <w:r>
        <w:separator/>
      </w:r>
    </w:p>
  </w:endnote>
  <w:endnote w:type="continuationSeparator" w:id="0">
    <w:p w14:paraId="5936D428" w14:textId="77777777" w:rsidR="00D57626" w:rsidRDefault="00D57626" w:rsidP="00C3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DC57" w14:textId="77777777" w:rsidR="00C371EF" w:rsidRDefault="00C37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867CB" w14:textId="77777777" w:rsidR="00C371EF" w:rsidRDefault="00C371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E0577" w14:textId="77777777" w:rsidR="00C371EF" w:rsidRDefault="00C37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A0FAA" w14:textId="77777777" w:rsidR="00D57626" w:rsidRDefault="00D57626" w:rsidP="00C371EF">
      <w:r>
        <w:separator/>
      </w:r>
    </w:p>
  </w:footnote>
  <w:footnote w:type="continuationSeparator" w:id="0">
    <w:p w14:paraId="4B2FBEF4" w14:textId="77777777" w:rsidR="00D57626" w:rsidRDefault="00D57626" w:rsidP="00C37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F8505" w14:textId="77777777" w:rsidR="00C371EF" w:rsidRDefault="00C37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056E0" w14:textId="77777777" w:rsidR="00C371EF" w:rsidRDefault="00C371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52356" w14:textId="77777777" w:rsidR="00C371EF" w:rsidRDefault="00C371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B6"/>
    <w:rsid w:val="0005118D"/>
    <w:rsid w:val="000943DE"/>
    <w:rsid w:val="0013439F"/>
    <w:rsid w:val="00171F27"/>
    <w:rsid w:val="001F1643"/>
    <w:rsid w:val="002E092B"/>
    <w:rsid w:val="005909AA"/>
    <w:rsid w:val="006D6A13"/>
    <w:rsid w:val="00780ADD"/>
    <w:rsid w:val="007837B6"/>
    <w:rsid w:val="007E13E6"/>
    <w:rsid w:val="007F0393"/>
    <w:rsid w:val="00816BF3"/>
    <w:rsid w:val="009D2952"/>
    <w:rsid w:val="00AA47FD"/>
    <w:rsid w:val="00C26F17"/>
    <w:rsid w:val="00C371EF"/>
    <w:rsid w:val="00C86DA3"/>
    <w:rsid w:val="00D153DF"/>
    <w:rsid w:val="00D57626"/>
    <w:rsid w:val="00E563AE"/>
    <w:rsid w:val="00EA58CB"/>
    <w:rsid w:val="00EE60C5"/>
    <w:rsid w:val="00E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4438C"/>
  <w15:chartTrackingRefBased/>
  <w15:docId w15:val="{EBCBC9B2-330F-974B-A97B-0F3C3B89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1EF"/>
  </w:style>
  <w:style w:type="paragraph" w:styleId="Footer">
    <w:name w:val="footer"/>
    <w:basedOn w:val="Normal"/>
    <w:link w:val="FooterChar"/>
    <w:uiPriority w:val="99"/>
    <w:unhideWhenUsed/>
    <w:rsid w:val="00C37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Griffin</dc:creator>
  <cp:keywords/>
  <dc:description/>
  <cp:lastModifiedBy>Susan Kurina</cp:lastModifiedBy>
  <cp:revision>2</cp:revision>
  <cp:lastPrinted>2022-04-07T13:18:00Z</cp:lastPrinted>
  <dcterms:created xsi:type="dcterms:W3CDTF">2022-04-07T13:47:00Z</dcterms:created>
  <dcterms:modified xsi:type="dcterms:W3CDTF">2022-04-07T13:47:00Z</dcterms:modified>
</cp:coreProperties>
</file>