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16510" w14:textId="77777777" w:rsidR="00976DD2" w:rsidRPr="002D1F38" w:rsidRDefault="00976DD2" w:rsidP="00976DD2">
      <w:pPr>
        <w:pStyle w:val="PlainText"/>
        <w:rPr>
          <w:b/>
          <w:sz w:val="24"/>
          <w:szCs w:val="24"/>
        </w:rPr>
      </w:pPr>
      <w:r w:rsidRPr="002D1F38">
        <w:rPr>
          <w:b/>
          <w:sz w:val="24"/>
          <w:szCs w:val="24"/>
        </w:rPr>
        <w:t>Return to Stock Policy</w:t>
      </w:r>
    </w:p>
    <w:p w14:paraId="5D4F0C99" w14:textId="77777777" w:rsidR="00976DD2" w:rsidRPr="002D1F38" w:rsidRDefault="00976DD2" w:rsidP="00976DD2">
      <w:pPr>
        <w:pStyle w:val="PlainText"/>
        <w:rPr>
          <w:b/>
          <w:sz w:val="24"/>
          <w:szCs w:val="24"/>
        </w:rPr>
      </w:pPr>
    </w:p>
    <w:p w14:paraId="3CA3381A" w14:textId="16E0FC25" w:rsidR="00976DD2" w:rsidRPr="002D1F38" w:rsidRDefault="00F02186" w:rsidP="00976DD2">
      <w:pPr>
        <w:pStyle w:val="PlainText"/>
        <w:rPr>
          <w:sz w:val="24"/>
          <w:szCs w:val="24"/>
        </w:rPr>
      </w:pPr>
      <w:r>
        <w:rPr>
          <w:sz w:val="24"/>
          <w:szCs w:val="24"/>
        </w:rPr>
        <w:t>Every ten days</w:t>
      </w:r>
      <w:r w:rsidR="00976DD2" w:rsidRPr="002D1F38">
        <w:rPr>
          <w:sz w:val="24"/>
          <w:szCs w:val="24"/>
        </w:rPr>
        <w:t>, we will go through all the filled prescriptions in the pickup area to see if there are any prescriptions that have not been picked up by the patient and have been ready for over a week. We will then contact the patient to see if they still want the medication.  If the patient does not want the prescription, we will then return those medications to stock and reverse the claims.</w:t>
      </w:r>
    </w:p>
    <w:p w14:paraId="5CAC1436" w14:textId="77777777" w:rsidR="002237AF" w:rsidRDefault="002237AF"/>
    <w:sectPr w:rsidR="00223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DD2"/>
    <w:rsid w:val="002237AF"/>
    <w:rsid w:val="008556A9"/>
    <w:rsid w:val="00976DD2"/>
    <w:rsid w:val="00F02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3C4AC"/>
  <w15:docId w15:val="{E166AD9A-4A12-40DD-AEA7-DB4DBC0A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76DD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976DD2"/>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62</Words>
  <Characters>359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Kacian McCoy</dc:creator>
  <cp:lastModifiedBy>Susan Kurina</cp:lastModifiedBy>
  <cp:revision>2</cp:revision>
  <dcterms:created xsi:type="dcterms:W3CDTF">2022-08-25T16:23:00Z</dcterms:created>
  <dcterms:modified xsi:type="dcterms:W3CDTF">2022-08-25T16:23:00Z</dcterms:modified>
</cp:coreProperties>
</file>